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9F322" w14:textId="3970C8F3" w:rsidR="00AB3F64" w:rsidRPr="00AB3F64" w:rsidRDefault="00AB3F64" w:rsidP="00AB3F64">
      <w:pPr>
        <w:pStyle w:val="Nagwek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B3F64"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15BEBE7" wp14:editId="1A7C7A67">
            <wp:simplePos x="0" y="0"/>
            <wp:positionH relativeFrom="column">
              <wp:posOffset>-10160</wp:posOffset>
            </wp:positionH>
            <wp:positionV relativeFrom="paragraph">
              <wp:posOffset>189230</wp:posOffset>
            </wp:positionV>
            <wp:extent cx="5753100" cy="609600"/>
            <wp:effectExtent l="0" t="0" r="0" b="0"/>
            <wp:wrapTight wrapText="bothSides">
              <wp:wrapPolygon edited="0">
                <wp:start x="0" y="0"/>
                <wp:lineTo x="0" y="20925"/>
                <wp:lineTo x="21528" y="20925"/>
                <wp:lineTo x="21528" y="0"/>
                <wp:lineTo x="0" y="0"/>
              </wp:wrapPolygon>
            </wp:wrapTight>
            <wp:docPr id="1526036316" name="Obraz 8" descr="Belka z logotypami:&#10;Fundusze Europejskie dla Śląskiego&#10;Rzeczpospolita Polska&#10;Dofinansowane przez Unię Europejską&#10;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Belka z logotypami:&#10;Fundusze Europejskie dla Śląskiego&#10;Rzeczpospolita Polska&#10;Dofinansowane przez Unię Europejską&#10;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3F64"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inline distT="0" distB="0" distL="0" distR="0" wp14:anchorId="3E75A933" wp14:editId="465EB5AC">
            <wp:extent cx="4594860" cy="845820"/>
            <wp:effectExtent l="0" t="0" r="0" b="0"/>
            <wp:docPr id="1025080058" name="Obraz 7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 descr="Obraz zawierający tekst, zrzut ekranu, Czcion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8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14E52" w14:textId="7EB51F51" w:rsidR="00AB3F64" w:rsidRPr="00AB3F64" w:rsidRDefault="00AB3F64" w:rsidP="00AB3F64">
      <w:pPr>
        <w:pStyle w:val="Nagwek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B3F64"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inline distT="0" distB="0" distL="0" distR="0" wp14:anchorId="42E8F0C8" wp14:editId="1C367FF9">
            <wp:extent cx="4472940" cy="609600"/>
            <wp:effectExtent l="0" t="0" r="3810" b="0"/>
            <wp:docPr id="1826616957" name="Obraz 6" descr="Obraz zawierający tekst, zrzut ekranu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Obraz zawierający tekst, zrzut ekranu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9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29472" w14:textId="77777777" w:rsidR="00AB3F64" w:rsidRDefault="00AB3F64" w:rsidP="00D0525B">
      <w:pPr>
        <w:pStyle w:val="Nagwek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</w:p>
    <w:p w14:paraId="016D1910" w14:textId="77777777" w:rsidR="00AB3F64" w:rsidRDefault="00AB3F64" w:rsidP="00D0525B">
      <w:pPr>
        <w:pStyle w:val="Nagwek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</w:p>
    <w:p w14:paraId="285C9DAA" w14:textId="79E5D6C4" w:rsidR="00051978" w:rsidRPr="00C418DE" w:rsidRDefault="005E604D" w:rsidP="00D0525B">
      <w:pPr>
        <w:pStyle w:val="Nagwek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C418DE">
        <w:rPr>
          <w:rFonts w:asciiTheme="minorHAnsi" w:hAnsiTheme="minorHAnsi" w:cstheme="minorHAnsi"/>
          <w:b/>
          <w:bCs/>
          <w:sz w:val="24"/>
          <w:szCs w:val="24"/>
          <w:lang w:val="pl-PL"/>
        </w:rPr>
        <w:t>Zał</w:t>
      </w:r>
      <w:r w:rsidR="00C418DE" w:rsidRPr="00C418DE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ącznik </w:t>
      </w:r>
      <w:r w:rsidRPr="00C418DE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nr </w:t>
      </w:r>
      <w:r w:rsidR="00DE71A0" w:rsidRPr="00C418DE">
        <w:rPr>
          <w:rFonts w:asciiTheme="minorHAnsi" w:hAnsiTheme="minorHAnsi" w:cstheme="minorHAnsi"/>
          <w:b/>
          <w:bCs/>
          <w:sz w:val="24"/>
          <w:szCs w:val="24"/>
          <w:lang w:val="pl-PL"/>
        </w:rPr>
        <w:t>9</w:t>
      </w:r>
      <w:r w:rsidRPr="00C418DE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do SWZ (wzór)</w:t>
      </w:r>
    </w:p>
    <w:p w14:paraId="06B314F9" w14:textId="77777777" w:rsidR="005E604D" w:rsidRPr="00C418DE" w:rsidRDefault="005E604D" w:rsidP="005E604D">
      <w:pPr>
        <w:spacing w:after="30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F383ECB" w14:textId="77777777" w:rsidR="005E604D" w:rsidRPr="00C418DE" w:rsidRDefault="005E604D" w:rsidP="005E604D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223372C4" w14:textId="77777777" w:rsidR="00DE71A0" w:rsidRPr="00C418DE" w:rsidRDefault="00DE71A0" w:rsidP="00DE71A0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C418DE">
        <w:rPr>
          <w:rFonts w:asciiTheme="minorHAnsi" w:hAnsiTheme="minorHAnsi" w:cstheme="minorHAnsi"/>
          <w:b/>
          <w:sz w:val="24"/>
          <w:szCs w:val="24"/>
        </w:rPr>
        <w:t xml:space="preserve">Związek Gmin i Powiatów Subregionu Centralnego Województwa Śląskiego </w:t>
      </w:r>
    </w:p>
    <w:p w14:paraId="2AC69A21" w14:textId="77777777" w:rsidR="00DE71A0" w:rsidRPr="00C418DE" w:rsidRDefault="00DE71A0" w:rsidP="00DE71A0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C418DE">
        <w:rPr>
          <w:rFonts w:asciiTheme="minorHAnsi" w:hAnsiTheme="minorHAnsi" w:cstheme="minorHAnsi"/>
          <w:b/>
          <w:sz w:val="24"/>
          <w:szCs w:val="24"/>
        </w:rPr>
        <w:t xml:space="preserve">ul. Wincentego Pola 16, </w:t>
      </w:r>
    </w:p>
    <w:p w14:paraId="20139E0F" w14:textId="77777777" w:rsidR="00DE71A0" w:rsidRPr="00C418DE" w:rsidRDefault="00DE71A0" w:rsidP="00DE71A0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C418DE">
        <w:rPr>
          <w:rFonts w:asciiTheme="minorHAnsi" w:hAnsiTheme="minorHAnsi" w:cstheme="minorHAnsi"/>
          <w:b/>
          <w:sz w:val="24"/>
          <w:szCs w:val="24"/>
        </w:rPr>
        <w:t>44-100 Gliwice</w:t>
      </w:r>
    </w:p>
    <w:p w14:paraId="0C3A8EAD" w14:textId="77777777" w:rsidR="00E71492" w:rsidRPr="00C418DE" w:rsidRDefault="00E71492" w:rsidP="00E71492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56182288" w14:textId="7CCEB620" w:rsidR="005E604D" w:rsidRPr="00C418DE" w:rsidRDefault="00C14163" w:rsidP="00C35A30">
      <w:pPr>
        <w:spacing w:after="0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5E604D" w:rsidRPr="00C418DE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76F18ECC" w14:textId="77777777" w:rsidR="005E604D" w:rsidRPr="00C418DE" w:rsidRDefault="005E604D" w:rsidP="00C35A30">
      <w:pPr>
        <w:spacing w:after="0" w:line="240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……………………………………………………..…</w:t>
      </w:r>
    </w:p>
    <w:p w14:paraId="2C002EAF" w14:textId="77777777" w:rsidR="005E604D" w:rsidRPr="00C418DE" w:rsidRDefault="005E604D" w:rsidP="00C35A30">
      <w:pPr>
        <w:spacing w:after="0" w:line="240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 xml:space="preserve">………………………………………..……………… </w:t>
      </w:r>
    </w:p>
    <w:p w14:paraId="1E0BABBE" w14:textId="77777777" w:rsidR="005E604D" w:rsidRPr="00C418DE" w:rsidRDefault="005E604D" w:rsidP="00C35A30">
      <w:pPr>
        <w:spacing w:after="0" w:line="240" w:lineRule="auto"/>
        <w:ind w:left="-5" w:right="5772"/>
        <w:rPr>
          <w:rFonts w:asciiTheme="minorHAnsi" w:hAnsiTheme="minorHAnsi" w:cstheme="minorHAnsi"/>
          <w:i/>
          <w:sz w:val="24"/>
          <w:szCs w:val="24"/>
        </w:rPr>
      </w:pPr>
      <w:r w:rsidRPr="00C418DE">
        <w:rPr>
          <w:rFonts w:asciiTheme="minorHAnsi" w:hAnsiTheme="minorHAnsi" w:cstheme="minorHAnsi"/>
          <w:i/>
          <w:sz w:val="24"/>
          <w:szCs w:val="24"/>
        </w:rPr>
        <w:t xml:space="preserve">(pełna nazwa/firma, adres, </w:t>
      </w:r>
    </w:p>
    <w:p w14:paraId="40C86C65" w14:textId="77777777" w:rsidR="005E604D" w:rsidRPr="00C418DE" w:rsidRDefault="005E604D" w:rsidP="00C35A30">
      <w:pPr>
        <w:spacing w:after="0" w:line="240" w:lineRule="auto"/>
        <w:ind w:left="-5" w:right="5772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i/>
          <w:sz w:val="24"/>
          <w:szCs w:val="24"/>
        </w:rPr>
        <w:t>w zależności od podmiotu: NIP/PESEL, KRS/</w:t>
      </w:r>
      <w:proofErr w:type="spellStart"/>
      <w:r w:rsidRPr="00C418DE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C418DE">
        <w:rPr>
          <w:rFonts w:asciiTheme="minorHAnsi" w:hAnsiTheme="minorHAnsi" w:cstheme="minorHAnsi"/>
          <w:i/>
          <w:sz w:val="24"/>
          <w:szCs w:val="24"/>
        </w:rPr>
        <w:t xml:space="preserve">) </w:t>
      </w:r>
    </w:p>
    <w:p w14:paraId="63F32665" w14:textId="77777777" w:rsidR="005E604D" w:rsidRPr="00C418DE" w:rsidRDefault="005E604D" w:rsidP="00C35A30">
      <w:pPr>
        <w:spacing w:after="0" w:line="240" w:lineRule="auto"/>
        <w:ind w:right="3545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  <w:u w:val="single" w:color="000000"/>
        </w:rPr>
        <w:t>reprezentowany przez:</w:t>
      </w:r>
      <w:r w:rsidRPr="00C418D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214EA61" w14:textId="77777777" w:rsidR="005E604D" w:rsidRPr="00C418DE" w:rsidRDefault="005E604D" w:rsidP="00C35A30">
      <w:pPr>
        <w:spacing w:after="0" w:line="240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77703E1D" w14:textId="77777777" w:rsidR="005E604D" w:rsidRPr="00C418DE" w:rsidRDefault="005E604D" w:rsidP="00C35A30">
      <w:pPr>
        <w:spacing w:after="0" w:line="240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 </w:t>
      </w:r>
    </w:p>
    <w:p w14:paraId="280BC531" w14:textId="77777777" w:rsidR="005E604D" w:rsidRPr="00C418DE" w:rsidRDefault="005E604D" w:rsidP="00C35A30">
      <w:pPr>
        <w:spacing w:after="27" w:line="249" w:lineRule="auto"/>
        <w:ind w:left="-5" w:right="5772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i/>
          <w:sz w:val="24"/>
          <w:szCs w:val="24"/>
        </w:rPr>
        <w:t xml:space="preserve">(imię, nazwisko, stanowisko/podstawa do reprezentacji) </w:t>
      </w:r>
    </w:p>
    <w:p w14:paraId="6698AD82" w14:textId="77777777" w:rsidR="005E604D" w:rsidRPr="00C418DE" w:rsidRDefault="005E604D" w:rsidP="00C35A30">
      <w:pPr>
        <w:rPr>
          <w:rFonts w:asciiTheme="minorHAnsi" w:hAnsiTheme="minorHAnsi" w:cstheme="minorHAnsi"/>
          <w:b/>
          <w:sz w:val="24"/>
          <w:szCs w:val="24"/>
        </w:rPr>
      </w:pPr>
    </w:p>
    <w:p w14:paraId="4F770E3D" w14:textId="1B07325A" w:rsidR="00DE71A0" w:rsidRPr="00C418DE" w:rsidRDefault="005E604D" w:rsidP="00C35A30">
      <w:pPr>
        <w:pStyle w:val="Standard"/>
        <w:spacing w:line="228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Dotyczy zamówienia publicznego pn.</w:t>
      </w:r>
      <w:r w:rsidRPr="00C418DE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DE71A0" w:rsidRPr="00C418DE">
        <w:rPr>
          <w:rFonts w:asciiTheme="minorHAnsi" w:hAnsiTheme="minorHAnsi" w:cstheme="minorHAnsi"/>
          <w:i/>
          <w:iCs/>
          <w:sz w:val="24"/>
          <w:szCs w:val="24"/>
        </w:rPr>
        <w:t>„Sukcesywne świadczenie usług cateringowych dla Związku Gmin i Powiatów Subregionu Centralnego Województwa Śląskiego w latach 202</w:t>
      </w:r>
      <w:r w:rsidR="00C35A30">
        <w:rPr>
          <w:rFonts w:asciiTheme="minorHAnsi" w:hAnsiTheme="minorHAnsi" w:cstheme="minorHAnsi"/>
          <w:i/>
          <w:iCs/>
          <w:sz w:val="24"/>
          <w:szCs w:val="24"/>
        </w:rPr>
        <w:t>6</w:t>
      </w:r>
      <w:r w:rsidR="00DE71A0" w:rsidRPr="00C418DE">
        <w:rPr>
          <w:rFonts w:asciiTheme="minorHAnsi" w:hAnsiTheme="minorHAnsi" w:cstheme="minorHAnsi"/>
          <w:i/>
          <w:iCs/>
          <w:sz w:val="24"/>
          <w:szCs w:val="24"/>
        </w:rPr>
        <w:t>-202</w:t>
      </w:r>
      <w:r w:rsidR="00C35A30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="00DE71A0" w:rsidRPr="00C418DE">
        <w:rPr>
          <w:rFonts w:asciiTheme="minorHAnsi" w:hAnsiTheme="minorHAnsi" w:cstheme="minorHAnsi"/>
          <w:i/>
          <w:iCs/>
          <w:sz w:val="24"/>
          <w:szCs w:val="24"/>
        </w:rPr>
        <w:t>”</w:t>
      </w:r>
    </w:p>
    <w:p w14:paraId="23037A8C" w14:textId="11784EE3" w:rsidR="00EA2EE0" w:rsidRPr="00C418DE" w:rsidRDefault="00EA2EE0" w:rsidP="00C35A30">
      <w:pPr>
        <w:pStyle w:val="Nagwek"/>
        <w:rPr>
          <w:rFonts w:asciiTheme="minorHAnsi" w:hAnsiTheme="minorHAnsi" w:cstheme="minorHAnsi"/>
          <w:sz w:val="24"/>
          <w:szCs w:val="24"/>
          <w:lang w:val="pl-PL"/>
        </w:rPr>
      </w:pPr>
    </w:p>
    <w:p w14:paraId="57811EFB" w14:textId="1C3005D7" w:rsidR="00EA2EE0" w:rsidRPr="00C418DE" w:rsidRDefault="00EA2EE0" w:rsidP="001A1B1B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 xml:space="preserve">OŚWIADCZENIE </w:t>
      </w:r>
      <w:r w:rsidR="000F3C0E" w:rsidRPr="00C418DE">
        <w:rPr>
          <w:rFonts w:asciiTheme="minorHAnsi" w:eastAsia="Times New Roman" w:hAnsiTheme="minorHAnsi" w:cstheme="minorHAnsi"/>
          <w:b/>
          <w:sz w:val="24"/>
          <w:szCs w:val="24"/>
        </w:rPr>
        <w:t>PODMIOTU UDOSTĘPNIAJĄCEGO ZASOBY NA PODSTAWIE ART. 118 USTAWY PZP</w:t>
      </w:r>
    </w:p>
    <w:p w14:paraId="0F8E6006" w14:textId="77777777" w:rsidR="00EA2EE0" w:rsidRPr="00C418DE" w:rsidRDefault="00EA2EE0" w:rsidP="001A1B1B">
      <w:pPr>
        <w:spacing w:after="0" w:line="240" w:lineRule="auto"/>
        <w:ind w:left="11" w:right="66" w:hanging="1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 xml:space="preserve">DOTYCZĄCE PRZESŁANEK WYKLUCZENIA Z POSTĘPOWANIA </w:t>
      </w:r>
    </w:p>
    <w:p w14:paraId="64067BAD" w14:textId="41B97F74" w:rsidR="00EA2EE0" w:rsidRPr="00C418DE" w:rsidRDefault="00EA2EE0" w:rsidP="001A1B1B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 xml:space="preserve">na podstawie art. 125 ust. 1 ustawy Pzp </w:t>
      </w:r>
    </w:p>
    <w:p w14:paraId="548044D4" w14:textId="77777777" w:rsidR="00EA2EE0" w:rsidRPr="00C418DE" w:rsidRDefault="00EA2EE0" w:rsidP="00EA2EE0">
      <w:pPr>
        <w:spacing w:after="136"/>
        <w:ind w:left="10" w:right="65" w:hanging="10"/>
        <w:jc w:val="center"/>
        <w:rPr>
          <w:rFonts w:asciiTheme="minorHAnsi" w:hAnsiTheme="minorHAnsi" w:cstheme="minorHAnsi"/>
          <w:sz w:val="24"/>
          <w:szCs w:val="24"/>
        </w:rPr>
      </w:pPr>
    </w:p>
    <w:p w14:paraId="297F5AEE" w14:textId="69AF2F03" w:rsidR="00EA2EE0" w:rsidRPr="00C418DE" w:rsidRDefault="00EA2EE0" w:rsidP="00C35A30">
      <w:pPr>
        <w:pStyle w:val="Standard"/>
        <w:spacing w:line="228" w:lineRule="auto"/>
        <w:ind w:right="20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sz w:val="24"/>
          <w:szCs w:val="24"/>
        </w:rPr>
        <w:lastRenderedPageBreak/>
        <w:t>Na potrzeby postępowania o udzielenie zamówienia publicznego pn.:</w:t>
      </w:r>
      <w:r w:rsidR="0071257C" w:rsidRPr="00C418DE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DE71A0" w:rsidRPr="00C418DE">
        <w:rPr>
          <w:rFonts w:asciiTheme="minorHAnsi" w:hAnsiTheme="minorHAnsi" w:cstheme="minorHAnsi"/>
          <w:i/>
          <w:iCs/>
          <w:sz w:val="24"/>
          <w:szCs w:val="24"/>
        </w:rPr>
        <w:t>„Sukcesywne świadczenie usług cateringowych dla Związku Gmin i Powiatów Subregionu Centralnego Województwa Śląskiego w latach 202</w:t>
      </w:r>
      <w:r w:rsidR="00C35A30">
        <w:rPr>
          <w:rFonts w:asciiTheme="minorHAnsi" w:hAnsiTheme="minorHAnsi" w:cstheme="minorHAnsi"/>
          <w:i/>
          <w:iCs/>
          <w:sz w:val="24"/>
          <w:szCs w:val="24"/>
        </w:rPr>
        <w:t>6</w:t>
      </w:r>
      <w:r w:rsidR="00DE71A0" w:rsidRPr="00C418DE">
        <w:rPr>
          <w:rFonts w:asciiTheme="minorHAnsi" w:hAnsiTheme="minorHAnsi" w:cstheme="minorHAnsi"/>
          <w:i/>
          <w:iCs/>
          <w:sz w:val="24"/>
          <w:szCs w:val="24"/>
        </w:rPr>
        <w:t>-202</w:t>
      </w:r>
      <w:r w:rsidR="00C35A30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="00DE71A0" w:rsidRPr="00C418DE">
        <w:rPr>
          <w:rFonts w:asciiTheme="minorHAnsi" w:hAnsiTheme="minorHAnsi" w:cstheme="minorHAnsi"/>
          <w:i/>
          <w:iCs/>
          <w:sz w:val="24"/>
          <w:szCs w:val="24"/>
        </w:rPr>
        <w:t>”,</w:t>
      </w:r>
      <w:r w:rsidR="0054396F" w:rsidRPr="00C418D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418DE">
        <w:rPr>
          <w:rFonts w:asciiTheme="minorHAnsi" w:eastAsia="Times New Roman" w:hAnsiTheme="minorHAnsi" w:cstheme="minorHAnsi"/>
          <w:sz w:val="24"/>
          <w:szCs w:val="24"/>
        </w:rPr>
        <w:t>oświadczam, co następuje:</w:t>
      </w:r>
    </w:p>
    <w:p w14:paraId="1DD5BF01" w14:textId="6F169751" w:rsidR="00B6510C" w:rsidRPr="00C418DE" w:rsidRDefault="00B6510C" w:rsidP="00EA2EE0">
      <w:pPr>
        <w:spacing w:after="3"/>
        <w:ind w:left="-5" w:right="44" w:hanging="10"/>
        <w:jc w:val="both"/>
        <w:rPr>
          <w:rFonts w:asciiTheme="minorHAnsi" w:hAnsiTheme="minorHAnsi" w:cstheme="minorHAnsi"/>
          <w:sz w:val="24"/>
          <w:szCs w:val="24"/>
        </w:rPr>
      </w:pPr>
    </w:p>
    <w:p w14:paraId="50B7EDB2" w14:textId="37619A5F" w:rsidR="00B6510C" w:rsidRPr="00C418DE" w:rsidRDefault="00B6510C" w:rsidP="00B6510C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 xml:space="preserve">OŚWIADCZENIA DOTYCZĄCE </w:t>
      </w:r>
      <w:r w:rsidR="006C251A" w:rsidRPr="00C418DE">
        <w:rPr>
          <w:rFonts w:asciiTheme="minorHAnsi" w:eastAsia="Times New Roman" w:hAnsiTheme="minorHAnsi" w:cstheme="minorHAnsi"/>
          <w:b/>
          <w:sz w:val="24"/>
          <w:szCs w:val="24"/>
        </w:rPr>
        <w:t>PODMIOTU</w:t>
      </w: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 xml:space="preserve">: </w:t>
      </w:r>
    </w:p>
    <w:p w14:paraId="666375BC" w14:textId="606467F0" w:rsidR="006D2EDD" w:rsidRPr="00C418DE" w:rsidRDefault="006D2EDD" w:rsidP="00C35A30">
      <w:pPr>
        <w:pStyle w:val="Akapitzlist"/>
        <w:spacing w:after="0" w:line="240" w:lineRule="auto"/>
        <w:ind w:left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108 ust 1 ustawy Pzp. </w:t>
      </w:r>
      <w:r w:rsidRPr="00C418DE">
        <w:rPr>
          <w:rFonts w:asciiTheme="minorHAnsi" w:eastAsia="Times New Roman" w:hAnsiTheme="minorHAnsi" w:cstheme="minorHAnsi"/>
          <w:color w:val="000000" w:themeColor="text1"/>
          <w:sz w:val="24"/>
          <w:szCs w:val="24"/>
        </w:rPr>
        <w:t>oraz art. 7 ust, 1 ustawy z dnia 13 kwietnia 2022 r. o szczególnych rozwiązaniach w zakresie przeciwdziałania wspieraniu agresji na Ukrainę oraz służących ochronie bezpieczeństwa narodowego w zw. z treścią pkt 7.2. SWZ.</w:t>
      </w:r>
    </w:p>
    <w:p w14:paraId="10A8A0C4" w14:textId="77777777" w:rsidR="006D2EDD" w:rsidRPr="00C418DE" w:rsidRDefault="006D2EDD" w:rsidP="00C35A30">
      <w:pPr>
        <w:spacing w:after="0" w:line="24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02C2F29" w14:textId="504FF10D" w:rsidR="006D2EDD" w:rsidRPr="00C418DE" w:rsidRDefault="006D2EDD" w:rsidP="00C35A30">
      <w:pPr>
        <w:suppressAutoHyphens/>
        <w:spacing w:after="0" w:line="240" w:lineRule="auto"/>
        <w:ind w:right="62"/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</w:pPr>
      <w:r w:rsidRPr="00C418DE">
        <w:rPr>
          <w:rFonts w:asciiTheme="minorHAnsi" w:hAnsiTheme="minorHAnsi" w:cstheme="minorHAnsi"/>
          <w:b/>
          <w:i/>
          <w:color w:val="000000" w:themeColor="text1"/>
          <w:sz w:val="24"/>
          <w:szCs w:val="24"/>
          <w:lang w:eastAsia="ar-SA"/>
        </w:rPr>
        <w:t xml:space="preserve">*Uwaga: </w:t>
      </w:r>
      <w:r w:rsidRPr="00C418DE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 xml:space="preserve">W przypadku gdy w stosunku do Podmiotu udostępniającego zasoby zachodzi którakolwiek z okoliczności określonych w art. 108 ust. 1 ustawy Pzp </w:t>
      </w:r>
      <w:r w:rsidR="0054396F" w:rsidRPr="00C418DE">
        <w:rPr>
          <w:rFonts w:asciiTheme="minorHAnsi" w:eastAsia="Times New Roman" w:hAnsiTheme="minorHAnsi" w:cstheme="minorHAnsi"/>
          <w:i/>
          <w:color w:val="000000" w:themeColor="text1"/>
          <w:sz w:val="24"/>
          <w:szCs w:val="24"/>
        </w:rPr>
        <w:t xml:space="preserve">i/lub </w:t>
      </w:r>
      <w:r w:rsidRPr="00C418DE">
        <w:rPr>
          <w:rFonts w:asciiTheme="minorHAnsi" w:eastAsia="Times New Roman" w:hAnsiTheme="minorHAnsi" w:cstheme="minorHAnsi"/>
          <w:i/>
          <w:color w:val="000000" w:themeColor="text1"/>
          <w:sz w:val="24"/>
          <w:szCs w:val="24"/>
        </w:rPr>
        <w:t>art. 7 ust. 1 ustawy z dnia 13 kwietnia 2022 r.</w:t>
      </w:r>
      <w:r w:rsidR="004F0E27">
        <w:rPr>
          <w:rFonts w:asciiTheme="minorHAnsi" w:eastAsia="Times New Roman" w:hAnsiTheme="minorHAnsi" w:cstheme="minorHAnsi"/>
          <w:i/>
          <w:color w:val="000000" w:themeColor="text1"/>
          <w:sz w:val="24"/>
          <w:szCs w:val="24"/>
        </w:rPr>
        <w:t xml:space="preserve"> </w:t>
      </w:r>
      <w:r w:rsidRPr="00C418DE">
        <w:rPr>
          <w:rFonts w:asciiTheme="minorHAnsi" w:eastAsia="Times New Roman" w:hAnsiTheme="minorHAnsi" w:cstheme="minorHAnsi"/>
          <w:i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C418DE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 xml:space="preserve">, skutkująca wykluczeniem z postępowania to Podmiot ten zobowiązany jest wskazać </w:t>
      </w:r>
      <w:r w:rsidR="001469AF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br/>
      </w:r>
      <w:r w:rsidRPr="00C418DE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 xml:space="preserve">w niniejszym oświadczeniu (poniżej) tę okoliczność i udowodnić Zamawiającemu wyłącznie </w:t>
      </w:r>
      <w:r w:rsidR="00C35A30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br/>
      </w:r>
      <w:r w:rsidRPr="00C418DE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>w odniesieniu do przesłanek wykluczenia z art. 108 ust 1</w:t>
      </w:r>
      <w:r w:rsidR="00916540" w:rsidRPr="00C418DE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 xml:space="preserve"> </w:t>
      </w:r>
      <w:r w:rsidRPr="00C418DE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>ustawy Pzp, że spełnił łącznie przesłanki określone w art.</w:t>
      </w:r>
      <w:r w:rsidR="00C35A30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 xml:space="preserve"> </w:t>
      </w:r>
      <w:r w:rsidRPr="00C418DE">
        <w:rPr>
          <w:rFonts w:asciiTheme="minorHAnsi" w:hAnsiTheme="minorHAnsi" w:cstheme="minorHAnsi"/>
          <w:i/>
          <w:color w:val="000000" w:themeColor="text1"/>
          <w:sz w:val="24"/>
          <w:szCs w:val="24"/>
          <w:lang w:eastAsia="ar-SA"/>
        </w:rPr>
        <w:t xml:space="preserve">110 ust. 2 ustawy Pzp. </w:t>
      </w:r>
    </w:p>
    <w:p w14:paraId="2A19F4F6" w14:textId="77777777" w:rsidR="006D2EDD" w:rsidRPr="00C418DE" w:rsidRDefault="006D2EDD" w:rsidP="006D2EDD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0D75CA1" w14:textId="77777777" w:rsidR="006D2EDD" w:rsidRPr="00C418DE" w:rsidRDefault="006D2EDD" w:rsidP="006D2EDD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21096F79" w14:textId="77777777" w:rsidR="006D2EDD" w:rsidRPr="00C418DE" w:rsidRDefault="006D2EDD" w:rsidP="006D2EDD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 w:rsidRPr="00C418DE">
        <w:rPr>
          <w:rFonts w:asciiTheme="minorHAnsi" w:hAnsiTheme="minorHAnsi"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0206266A" w14:textId="77777777" w:rsidR="006D2EDD" w:rsidRPr="00C418DE" w:rsidRDefault="006D2EDD" w:rsidP="006D2EDD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</w:p>
    <w:p w14:paraId="40FC5F7D" w14:textId="77777777" w:rsidR="006D2EDD" w:rsidRPr="00C418DE" w:rsidRDefault="006D2EDD" w:rsidP="006D2EDD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 w:rsidRPr="00C418DE">
        <w:rPr>
          <w:rFonts w:asciiTheme="minorHAnsi" w:hAnsiTheme="minorHAnsi"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2CE813FB" w14:textId="77777777" w:rsidR="006D2EDD" w:rsidRPr="00C418DE" w:rsidRDefault="006D2EDD" w:rsidP="006D2EDD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C418DE">
        <w:rPr>
          <w:rFonts w:asciiTheme="minorHAnsi" w:hAnsiTheme="minorHAnsi" w:cstheme="minorHAnsi"/>
          <w:sz w:val="24"/>
          <w:szCs w:val="24"/>
          <w:lang w:eastAsia="ar-SA"/>
        </w:rPr>
        <w:t>*niepotrzebne skreślić</w:t>
      </w:r>
    </w:p>
    <w:p w14:paraId="5D0A77D3" w14:textId="75A3C9D1" w:rsidR="00F94DA8" w:rsidRPr="00C418DE" w:rsidRDefault="00F94DA8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78253E8" w14:textId="4DD9C438" w:rsidR="00F94DA8" w:rsidRPr="00C418DE" w:rsidRDefault="00F94DA8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3649897D" w14:textId="77777777" w:rsidR="00F94DA8" w:rsidRPr="00C418DE" w:rsidRDefault="00F94DA8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1A0B1A4" w14:textId="77777777" w:rsidR="001A1B1B" w:rsidRPr="00C418DE" w:rsidRDefault="001A1B1B" w:rsidP="001A1B1B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>OŚWIADCZENIE PODMIOTU UDOSTĘPNIAJĄCEGO ZASOBY NA PODSTAWIE ART. 118 USTAWY PZP</w:t>
      </w:r>
    </w:p>
    <w:p w14:paraId="2015F00A" w14:textId="04A660F1" w:rsidR="001A1B1B" w:rsidRPr="00C418DE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538E0B07" w14:textId="5484B0E5" w:rsidR="001A1B1B" w:rsidRPr="00C418DE" w:rsidRDefault="001A1B1B" w:rsidP="001A1B1B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 xml:space="preserve">DOTYCZĄCE SPEŁNIENIA WARUNKÓW UDZIAŁU W POSTĘPOWANIU </w:t>
      </w:r>
    </w:p>
    <w:p w14:paraId="0B49F545" w14:textId="77777777" w:rsidR="001A1B1B" w:rsidRPr="00C418DE" w:rsidRDefault="001A1B1B" w:rsidP="001A1B1B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C418DE">
        <w:rPr>
          <w:rFonts w:asciiTheme="minorHAnsi" w:eastAsia="Times New Roman" w:hAnsiTheme="minorHAnsi" w:cstheme="minorHAnsi"/>
          <w:b/>
          <w:sz w:val="24"/>
          <w:szCs w:val="24"/>
        </w:rPr>
        <w:t>W zakresie w jakim Wykonawca powołuje się na jego zasoby</w:t>
      </w:r>
    </w:p>
    <w:p w14:paraId="7DE19E97" w14:textId="30AAB3F8" w:rsidR="001A1B1B" w:rsidRPr="00C418DE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32AA9C9C" w14:textId="7FC391F0" w:rsidR="001A1B1B" w:rsidRPr="00C418DE" w:rsidRDefault="001A1B1B" w:rsidP="00C35A30">
      <w:pPr>
        <w:pStyle w:val="Nagwek"/>
        <w:rPr>
          <w:rFonts w:asciiTheme="minorHAnsi" w:hAnsiTheme="minorHAnsi" w:cstheme="minorHAnsi"/>
          <w:sz w:val="24"/>
          <w:szCs w:val="24"/>
          <w:lang w:val="pl-PL"/>
        </w:rPr>
      </w:pPr>
      <w:r w:rsidRPr="00C418DE">
        <w:rPr>
          <w:rFonts w:asciiTheme="minorHAnsi" w:hAnsiTheme="minorHAnsi" w:cstheme="minorHAnsi"/>
          <w:sz w:val="24"/>
          <w:szCs w:val="24"/>
          <w:lang w:val="pl-PL"/>
        </w:rPr>
        <w:t>Oświadczam, że spełniam warunki udziału w postępowaniu określone przez zamawiającego w </w:t>
      </w:r>
      <w:r w:rsidRPr="00C418DE">
        <w:rPr>
          <w:rFonts w:asciiTheme="minorHAnsi" w:hAnsiTheme="minorHAnsi" w:cstheme="minorHAnsi"/>
          <w:b/>
          <w:sz w:val="24"/>
          <w:szCs w:val="24"/>
          <w:lang w:val="pl-PL"/>
        </w:rPr>
        <w:t xml:space="preserve">Specyfikacji Warunków Zamówienia (SWZ), </w:t>
      </w:r>
      <w:r w:rsidRPr="00C418DE">
        <w:rPr>
          <w:rFonts w:asciiTheme="minorHAnsi" w:hAnsiTheme="minorHAnsi" w:cstheme="minorHAnsi"/>
          <w:sz w:val="24"/>
          <w:szCs w:val="24"/>
          <w:lang w:val="pl-PL"/>
        </w:rPr>
        <w:t>w następującym zakresie:</w:t>
      </w:r>
    </w:p>
    <w:p w14:paraId="5646D0DB" w14:textId="77777777" w:rsidR="001A1B1B" w:rsidRPr="00C418DE" w:rsidRDefault="001A1B1B" w:rsidP="00C35A3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</w:t>
      </w:r>
    </w:p>
    <w:p w14:paraId="75C746A2" w14:textId="77777777" w:rsidR="001A1B1B" w:rsidRPr="00C418DE" w:rsidRDefault="001A1B1B" w:rsidP="00C35A3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</w:t>
      </w:r>
    </w:p>
    <w:p w14:paraId="78EDB653" w14:textId="77777777" w:rsidR="001A1B1B" w:rsidRPr="00C418DE" w:rsidRDefault="001A1B1B" w:rsidP="00C35A3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</w:t>
      </w:r>
    </w:p>
    <w:p w14:paraId="5278898F" w14:textId="0E98EFDC" w:rsidR="001A1B1B" w:rsidRPr="00C418DE" w:rsidRDefault="001A1B1B" w:rsidP="00C35A3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W związku z powoływaniem się Wykonawcy …………………………………</w:t>
      </w:r>
      <w:proofErr w:type="gramStart"/>
      <w:r w:rsidRPr="00C418DE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418DE">
        <w:rPr>
          <w:rFonts w:asciiTheme="minorHAnsi" w:hAnsiTheme="minorHAnsi" w:cstheme="minorHAnsi"/>
          <w:sz w:val="24"/>
          <w:szCs w:val="24"/>
        </w:rPr>
        <w:t>. (</w:t>
      </w:r>
      <w:r w:rsidRPr="00C418DE">
        <w:rPr>
          <w:rFonts w:asciiTheme="minorHAnsi" w:hAnsiTheme="minorHAnsi" w:cstheme="minorHAnsi"/>
          <w:i/>
          <w:iCs/>
          <w:sz w:val="24"/>
          <w:szCs w:val="24"/>
        </w:rPr>
        <w:t xml:space="preserve">podać nazwę Wykonawcy) </w:t>
      </w:r>
      <w:r w:rsidRPr="00C418DE">
        <w:rPr>
          <w:rFonts w:asciiTheme="minorHAnsi" w:hAnsiTheme="minorHAnsi" w:cstheme="minorHAnsi"/>
          <w:sz w:val="24"/>
          <w:szCs w:val="24"/>
        </w:rPr>
        <w:t xml:space="preserve">na moje zasoby zgodnie z treścią art. 118 ustawy </w:t>
      </w:r>
      <w:r w:rsidR="00C35A30">
        <w:rPr>
          <w:rFonts w:asciiTheme="minorHAnsi" w:hAnsiTheme="minorHAnsi" w:cstheme="minorHAnsi"/>
          <w:sz w:val="24"/>
          <w:szCs w:val="24"/>
        </w:rPr>
        <w:t>P</w:t>
      </w:r>
      <w:r w:rsidRPr="00C418DE">
        <w:rPr>
          <w:rFonts w:asciiTheme="minorHAnsi" w:hAnsiTheme="minorHAnsi" w:cstheme="minorHAnsi"/>
          <w:sz w:val="24"/>
          <w:szCs w:val="24"/>
        </w:rPr>
        <w:t>zp,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14:paraId="75421314" w14:textId="77777777" w:rsidR="001A1B1B" w:rsidRPr="00C418DE" w:rsidRDefault="001A1B1B" w:rsidP="001A1B1B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FC70F81" w14:textId="77777777" w:rsidR="001A1B1B" w:rsidRPr="00C418DE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310A6E7" w14:textId="77777777" w:rsidR="00B6510C" w:rsidRPr="00C418DE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B6F9773" w14:textId="77777777" w:rsidR="00B6510C" w:rsidRPr="00C418DE" w:rsidRDefault="00B6510C" w:rsidP="00B6510C">
      <w:pPr>
        <w:shd w:val="clear" w:color="auto" w:fill="D0CECE" w:themeFill="background2" w:themeFillShade="E6"/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C418DE">
        <w:rPr>
          <w:rFonts w:asciiTheme="minorHAns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0D6EF3DA" w14:textId="77777777" w:rsidR="00B6510C" w:rsidRPr="00C418DE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311FAF5" w14:textId="2CE5F82F" w:rsidR="00B6510C" w:rsidRPr="00C418DE" w:rsidRDefault="00B6510C" w:rsidP="00C7073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C418DE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3D55D3A" w14:textId="3E2C3E87" w:rsidR="00B6510C" w:rsidRPr="00C418DE" w:rsidRDefault="00B6510C" w:rsidP="00B6510C">
      <w:pPr>
        <w:pStyle w:val="Zwykytekst1"/>
        <w:spacing w:before="120"/>
        <w:rPr>
          <w:rFonts w:asciiTheme="minorHAnsi" w:hAnsiTheme="minorHAnsi" w:cstheme="minorHAnsi"/>
          <w:sz w:val="24"/>
          <w:szCs w:val="24"/>
        </w:rPr>
      </w:pPr>
    </w:p>
    <w:p w14:paraId="42678AC6" w14:textId="19439D95" w:rsidR="00F94DA8" w:rsidRPr="00C418DE" w:rsidRDefault="00F94DA8" w:rsidP="00B6510C">
      <w:pPr>
        <w:pStyle w:val="Zwykytekst1"/>
        <w:spacing w:before="120"/>
        <w:rPr>
          <w:rFonts w:asciiTheme="minorHAnsi" w:hAnsiTheme="minorHAnsi" w:cstheme="minorHAnsi"/>
          <w:sz w:val="24"/>
          <w:szCs w:val="24"/>
        </w:rPr>
      </w:pPr>
    </w:p>
    <w:p w14:paraId="2ADF9AAB" w14:textId="5EBE9B09" w:rsidR="00B6510C" w:rsidRPr="00C418DE" w:rsidRDefault="00B6510C" w:rsidP="00B6510C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sz w:val="24"/>
          <w:szCs w:val="24"/>
        </w:rPr>
      </w:pPr>
      <w:r w:rsidRPr="00C418DE">
        <w:rPr>
          <w:rFonts w:asciiTheme="minorHAnsi" w:hAnsiTheme="minorHAnsi" w:cstheme="minorHAnsi"/>
          <w:sz w:val="24"/>
          <w:szCs w:val="24"/>
        </w:rPr>
        <w:t>____________________________</w:t>
      </w:r>
    </w:p>
    <w:p w14:paraId="54EDCC81" w14:textId="77777777" w:rsidR="00B6510C" w:rsidRPr="00C418DE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418DE">
        <w:rPr>
          <w:rFonts w:asciiTheme="minorHAnsi" w:hAnsiTheme="minorHAnsi" w:cstheme="minorHAnsi"/>
          <w:i/>
          <w:iCs/>
          <w:sz w:val="24"/>
          <w:szCs w:val="24"/>
        </w:rPr>
        <w:t>Podpis(y) osoby(osób) upoważnionej(</w:t>
      </w:r>
      <w:proofErr w:type="spellStart"/>
      <w:r w:rsidRPr="00C418DE">
        <w:rPr>
          <w:rFonts w:asciiTheme="minorHAnsi" w:hAnsiTheme="minorHAnsi" w:cstheme="minorHAnsi"/>
          <w:i/>
          <w:iCs/>
          <w:sz w:val="24"/>
          <w:szCs w:val="24"/>
        </w:rPr>
        <w:t>ych</w:t>
      </w:r>
      <w:proofErr w:type="spellEnd"/>
      <w:r w:rsidRPr="00C418DE">
        <w:rPr>
          <w:rFonts w:asciiTheme="minorHAnsi" w:hAnsiTheme="minorHAnsi" w:cstheme="minorHAnsi"/>
          <w:i/>
          <w:iCs/>
          <w:sz w:val="24"/>
          <w:szCs w:val="24"/>
        </w:rPr>
        <w:t xml:space="preserve">) </w:t>
      </w:r>
    </w:p>
    <w:p w14:paraId="023FFFFD" w14:textId="77777777" w:rsidR="00B6510C" w:rsidRPr="00C418DE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418DE">
        <w:rPr>
          <w:rFonts w:asciiTheme="minorHAnsi" w:hAnsiTheme="minorHAnsi" w:cstheme="minorHAnsi"/>
          <w:i/>
          <w:iCs/>
          <w:sz w:val="24"/>
          <w:szCs w:val="24"/>
        </w:rPr>
        <w:t xml:space="preserve">do podpisania oświadczenia w imieniu </w:t>
      </w:r>
    </w:p>
    <w:p w14:paraId="2471B996" w14:textId="49E5717F" w:rsidR="00B6510C" w:rsidRPr="00C418DE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418DE">
        <w:rPr>
          <w:rFonts w:asciiTheme="minorHAnsi" w:hAnsiTheme="minorHAnsi" w:cstheme="minorHAnsi"/>
          <w:i/>
          <w:iCs/>
          <w:sz w:val="24"/>
          <w:szCs w:val="24"/>
        </w:rPr>
        <w:t xml:space="preserve">podmiotu udostępniającego zasoby </w:t>
      </w:r>
    </w:p>
    <w:p w14:paraId="5F3D6A9C" w14:textId="05814F38" w:rsidR="00B6510C" w:rsidRPr="00C418DE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C418DE">
        <w:rPr>
          <w:rFonts w:asciiTheme="minorHAnsi" w:hAnsiTheme="minorHAnsi" w:cstheme="minorHAnsi"/>
          <w:i/>
          <w:iCs/>
          <w:sz w:val="24"/>
          <w:szCs w:val="24"/>
        </w:rPr>
        <w:t xml:space="preserve">na podstawie art. 118 ustawy </w:t>
      </w:r>
      <w:r w:rsidR="001469AF">
        <w:rPr>
          <w:rFonts w:asciiTheme="minorHAnsi" w:hAnsiTheme="minorHAnsi" w:cstheme="minorHAnsi"/>
          <w:i/>
          <w:iCs/>
          <w:sz w:val="24"/>
          <w:szCs w:val="24"/>
        </w:rPr>
        <w:t>P</w:t>
      </w:r>
      <w:r w:rsidRPr="00C418DE">
        <w:rPr>
          <w:rFonts w:asciiTheme="minorHAnsi" w:hAnsiTheme="minorHAnsi" w:cstheme="minorHAnsi"/>
          <w:i/>
          <w:iCs/>
          <w:sz w:val="24"/>
          <w:szCs w:val="24"/>
        </w:rPr>
        <w:t>zp)</w:t>
      </w:r>
    </w:p>
    <w:p w14:paraId="1608B192" w14:textId="77777777" w:rsidR="00B6510C" w:rsidRPr="00C418DE" w:rsidRDefault="00B6510C" w:rsidP="001469AF">
      <w:pPr>
        <w:spacing w:after="3"/>
        <w:ind w:right="44"/>
        <w:jc w:val="both"/>
        <w:rPr>
          <w:rFonts w:asciiTheme="minorHAnsi" w:hAnsiTheme="minorHAnsi" w:cstheme="minorHAnsi"/>
          <w:sz w:val="24"/>
          <w:szCs w:val="24"/>
        </w:rPr>
      </w:pPr>
    </w:p>
    <w:sectPr w:rsidR="00B6510C" w:rsidRPr="00C418DE" w:rsidSect="00DE71A0">
      <w:footerReference w:type="even" r:id="rId10"/>
      <w:footerReference w:type="default" r:id="rId11"/>
      <w:footerReference w:type="first" r:id="rId12"/>
      <w:pgSz w:w="11906" w:h="16838"/>
      <w:pgMar w:top="1004" w:right="1356" w:bottom="121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7DC4" w14:textId="77777777" w:rsidR="006456EC" w:rsidRDefault="006456EC">
      <w:pPr>
        <w:spacing w:after="0" w:line="240" w:lineRule="auto"/>
      </w:pPr>
      <w:r>
        <w:separator/>
      </w:r>
    </w:p>
  </w:endnote>
  <w:endnote w:type="continuationSeparator" w:id="0">
    <w:p w14:paraId="775DB843" w14:textId="77777777" w:rsidR="006456EC" w:rsidRDefault="0064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785D3" w14:textId="7E155765" w:rsidR="00DE71A0" w:rsidRDefault="00DE71A0" w:rsidP="00DE71A0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6501" w:rsidRPr="00EE6501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7415C957" w14:textId="799C481B" w:rsidR="00DE71A0" w:rsidRDefault="004121D6" w:rsidP="00DE71A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98F2986" wp14:editId="647E065C">
              <wp:simplePos x="0" y="0"/>
              <wp:positionH relativeFrom="margin">
                <wp:posOffset>2385695</wp:posOffset>
              </wp:positionH>
              <wp:positionV relativeFrom="paragraph">
                <wp:posOffset>90170</wp:posOffset>
              </wp:positionV>
              <wp:extent cx="3705225" cy="711835"/>
              <wp:effectExtent l="0" t="0" r="9525" b="0"/>
              <wp:wrapNone/>
              <wp:docPr id="1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05225" cy="71183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38EEDF" w14:textId="77777777" w:rsidR="00C418DE" w:rsidRDefault="00C418DE" w:rsidP="00C418DE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ul. Wincentego Pola 16, 44-100 Gliwice, pokój 119, I piętro</w:t>
                          </w:r>
                        </w:p>
                        <w:p w14:paraId="0730AECB" w14:textId="77777777" w:rsidR="00C418DE" w:rsidRDefault="00C418DE" w:rsidP="00C418DE">
                          <w:pPr>
                            <w:spacing w:after="0" w:line="240" w:lineRule="auto"/>
                            <w:rPr>
                              <w:spacing w:val="20"/>
                              <w:sz w:val="30"/>
                              <w:szCs w:val="30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tel. +48 32 461 22 50, 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faks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+48 32 461 22 51;</w:t>
                          </w: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biuro@subregioncentralny.pl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br/>
                          </w:r>
                          <w:r>
                            <w:rPr>
                              <w:b/>
                              <w:spacing w:val="20"/>
                              <w:sz w:val="30"/>
                              <w:szCs w:val="30"/>
                              <w:lang w:val="en-US"/>
                            </w:rPr>
                            <w:t>www.subregioncentralny.pl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8F298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187.85pt;margin-top:7.1pt;width:291.75pt;height:56.0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VoPRgIAAIQEAAAOAAAAZHJzL2Uyb0RvYy54bWysVEtv2zAMvg/YfxB0Xxzn0XZGnCJLkWFA&#10;0BZIh54VWYqNyaImKbGzXz9Kdh7LbsNyUEiR4uPjR88e21qRg7CuAp3TdDCkRGgORaV3Of3+tvr0&#10;QInzTBdMgRY5PQpHH+cfP8wak4kRlKAKYQkG0S5rTE5L702WJI6XomZuAEZoNEqwNfOo2l1SWNZg&#10;9Folo+HwLmnAFsYCF87h7VNnpPMYX0rB/YuUTniicoq1+XjaeG7DmcxnLNtZZsqK92Wwf6iiZpXG&#10;pOdQT8wzsrfVX6HqiltwIP2AQ52AlBUXsQfsJh3edLMpmRGxFwTHmTNM7v+F5c+HjXm1xLdfoMUB&#10;xiacWQP/4RCbpDEu630Cpi5z6B0abaWtwz+2QPAhYns84ylaTzheju+H09FoSglH232aPoynAfDk&#10;8tpY578KqEkQcmpxXrECdlg737meXEIyB6oqVpVSUTm6pbLkwHC0yIgCGkoUcx4vc7qKvz7bH8+U&#10;Jk1O78bTYcykIcTrUikd4opImz7/peUg+XbbomsQt1AcETcLHaWc4asKe1hjAa/MIocQEdwL/4KH&#10;VIApuaoMJSXYX7d3wQ9HihZKGuRiTt3PPbMC+/mmcdif08kkkDcqk+n9CBV7bdleW/S+XgJikuLm&#10;GR7F4O/VSZQW6ndcm0XIiiamOebOqT+JS99tCK4dF4tFdEK6GubXemP4iSZhMm/tO7OmH5/HwT/D&#10;ibUsu5li5xsg1rDYe5BVHPEFzZ5vSPVIkn4twy5d69Hr8vGY/wYAAP//AwBQSwMEFAAGAAgAAAAh&#10;AFZGd5LiAAAACgEAAA8AAABkcnMvZG93bnJldi54bWxMj0FPwzAMhe9I/IfISNxYSsc2VppOCIFg&#10;EtWgIHHNGtMWGqdqsrXbr8ec4Gb7PT1/L12NthV77H3jSMHlJAKBVDrTUKXg/e3h4hqED5qMbh2h&#10;ggN6WGWnJ6lOjBvoFfdFqASHkE+0gjqELpHSlzVa7SeuQ2Lt0/VWB177SppeDxxuWxlH0Vxa3RB/&#10;qHWHdzWW38XOKvgYisd+s15/vXRP+XFzLPJnvM+VOj8bb29ABBzDnxl+8RkdMmbauh0ZL1oF08Vs&#10;wVYWrmIQbFjOljxs+RDPpyCzVP6vkP0AAAD//wMAUEsBAi0AFAAGAAgAAAAhALaDOJL+AAAA4QEA&#10;ABMAAAAAAAAAAAAAAAAAAAAAAFtDb250ZW50X1R5cGVzXS54bWxQSwECLQAUAAYACAAAACEAOP0h&#10;/9YAAACUAQAACwAAAAAAAAAAAAAAAAAvAQAAX3JlbHMvLnJlbHNQSwECLQAUAAYACAAAACEAPIVa&#10;D0YCAACEBAAADgAAAAAAAAAAAAAAAAAuAgAAZHJzL2Uyb0RvYy54bWxQSwECLQAUAAYACAAAACEA&#10;VkZ3kuIAAAAKAQAADwAAAAAAAAAAAAAAAACgBAAAZHJzL2Rvd25yZXYueG1sUEsFBgAAAAAEAAQA&#10;8wAAAK8FAAAAAA==&#10;" fillcolor="window" stroked="f" strokeweight=".5pt">
              <v:textbox>
                <w:txbxContent>
                  <w:p w14:paraId="3438EEDF" w14:textId="77777777" w:rsidR="00C418DE" w:rsidRDefault="00C418DE" w:rsidP="00C418DE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ul. Wincentego Pola 16, 44-100 Gliwice, pokój 119, I piętro</w:t>
                    </w:r>
                  </w:p>
                  <w:p w14:paraId="0730AECB" w14:textId="77777777" w:rsidR="00C418DE" w:rsidRDefault="00C418DE" w:rsidP="00C418DE">
                    <w:pPr>
                      <w:spacing w:after="0" w:line="240" w:lineRule="auto"/>
                      <w:rPr>
                        <w:spacing w:val="20"/>
                        <w:sz w:val="30"/>
                        <w:szCs w:val="30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 xml:space="preserve">tel. +48 32 461 22 50, </w:t>
                    </w:r>
                    <w:proofErr w:type="spellStart"/>
                    <w:r>
                      <w:rPr>
                        <w:sz w:val="18"/>
                        <w:szCs w:val="18"/>
                        <w:lang w:val="en-US"/>
                      </w:rPr>
                      <w:t>faks</w:t>
                    </w:r>
                    <w:proofErr w:type="spellEnd"/>
                    <w:r>
                      <w:rPr>
                        <w:sz w:val="18"/>
                        <w:szCs w:val="18"/>
                        <w:lang w:val="en-US"/>
                      </w:rPr>
                      <w:t xml:space="preserve"> +48 32 461 22 51;</w:t>
                    </w:r>
                    <w:r>
                      <w:rPr>
                        <w:b/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biuro@subregioncentralny.pl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br/>
                    </w:r>
                    <w:r>
                      <w:rPr>
                        <w:b/>
                        <w:spacing w:val="20"/>
                        <w:sz w:val="30"/>
                        <w:szCs w:val="30"/>
                        <w:lang w:val="en-US"/>
                      </w:rPr>
                      <w:t>www.subregioncentralny.pl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E71A0">
      <w:rPr>
        <w:noProof/>
      </w:rPr>
      <w:drawing>
        <wp:anchor distT="0" distB="0" distL="114300" distR="114300" simplePos="0" relativeHeight="251661824" behindDoc="1" locked="0" layoutInCell="1" allowOverlap="1" wp14:anchorId="02D9F8B5" wp14:editId="6A04FA48">
          <wp:simplePos x="0" y="0"/>
          <wp:positionH relativeFrom="page">
            <wp:posOffset>0</wp:posOffset>
          </wp:positionH>
          <wp:positionV relativeFrom="page">
            <wp:posOffset>10610850</wp:posOffset>
          </wp:positionV>
          <wp:extent cx="7604125" cy="83820"/>
          <wp:effectExtent l="0" t="0" r="0" b="0"/>
          <wp:wrapSquare wrapText="bothSides"/>
          <wp:docPr id="4" name="Obraz 4" descr="p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a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125" cy="83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679BA4" w14:textId="1BAC2A1D" w:rsidR="00C418DE" w:rsidRDefault="004121D6" w:rsidP="00C418DE">
    <w:pPr>
      <w:pStyle w:val="Stopka"/>
    </w:pPr>
    <w:r>
      <w:rPr>
        <w:noProof/>
      </w:rPr>
      <mc:AlternateContent>
        <mc:Choice Requires="wps">
          <w:drawing>
            <wp:anchor distT="0" distB="0" distL="114299" distR="114299" simplePos="0" relativeHeight="251668480" behindDoc="0" locked="0" layoutInCell="1" allowOverlap="1" wp14:anchorId="3FE53F0B" wp14:editId="29F7D250">
              <wp:simplePos x="0" y="0"/>
              <wp:positionH relativeFrom="column">
                <wp:posOffset>2291080</wp:posOffset>
              </wp:positionH>
              <wp:positionV relativeFrom="paragraph">
                <wp:posOffset>14605</wp:posOffset>
              </wp:positionV>
              <wp:extent cx="0" cy="534670"/>
              <wp:effectExtent l="0" t="0" r="38100" b="36830"/>
              <wp:wrapNone/>
              <wp:docPr id="10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3467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9FE712" id="Łącznik prosty 4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180.4pt,1.15pt" to="180.4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TfugEAAGEDAAAOAAAAZHJzL2Uyb0RvYy54bWysU9tu1DAQfUfiHyy/s0kLaZdos5XaVXmp&#10;oFLhA2YdO7HwTR6zyf49Y2d3KfCGyIM1N5+ZOT7Z3M3WsIOMqL3r+NWq5kw64Xvtho5/+/r4bs0Z&#10;JnA9GO9kx48S+d327ZvNFFp57UdvehkZgThsp9DxMaXQVhWKUVrAlQ/SUVL5aCGRG4eqjzARujXV&#10;dV3fVJOPfYheSESK7pYk3xZ8paRIX5RCmZjpOM2WyhnLuc9ntd1AO0QIoxanMeAfprCgHTW9QO0g&#10;AfsR9V9QVovo0au0Et5WXiktZNmBtrmq/9jmZYQgyy5EDoYLTfj/YMXnw4N7jnl0MbuX8OTFdyRS&#10;qilge0lmB8NSNqtocznNzuZC5PFCpJwTE0tQULR5/+HmtnBcQXu+FyKmT9Jblo2OG+3yitDC4QlT&#10;7gztuSSHnX/UxpRnMo5NpLFmfdtwJoDUogwkMm3oO45u4AzMQDIUKRZI9Eb3+XoGwjjsH0xkByAp&#10;NPcf73dNfn1q91tZ7r0DHJe6klpEYnUipRptO76u83e6bVxGl0Vrpw1+0ZWtve+Pz/HMKb1jaXrS&#10;XBbKa5/s13/G9icAAAD//wMAUEsDBBQABgAIAAAAIQBF8gFH3gAAAAgBAAAPAAAAZHJzL2Rvd25y&#10;ZXYueG1sTI8xT8MwFIR3JP6D9ZBYEHVo1ZCGvFQIiQ6IDgkMjG78cKLGz2nstuHfY8QA4+lOd98V&#10;68n24kSj7xwj3M0SEMSN0x0bhPe359sMhA+KteodE8IXeViXlxeFyrU7c0WnOhgRS9jnCqENYcil&#10;9E1LVvmZG4ij9+lGq0KUo5F6VOdYbns5T5JUWtVxXGjVQE8tNfv6aBGqm33WVuZ+deg2Zrv62Bxe&#10;l/UL4vXV9PgAItAU/sLwgx/RoYxMO3dk7UWPsEiTiB4Q5gsQ0f/VO4QsXYIsC/n/QPkNAAD//wMA&#10;UEsBAi0AFAAGAAgAAAAhALaDOJL+AAAA4QEAABMAAAAAAAAAAAAAAAAAAAAAAFtDb250ZW50X1R5&#10;cGVzXS54bWxQSwECLQAUAAYACAAAACEAOP0h/9YAAACUAQAACwAAAAAAAAAAAAAAAAAvAQAAX3Jl&#10;bHMvLnJlbHNQSwECLQAUAAYACAAAACEAM7W037oBAABhAwAADgAAAAAAAAAAAAAAAAAuAgAAZHJz&#10;L2Uyb0RvYy54bWxQSwECLQAUAAYACAAAACEARfIBR94AAAAIAQAADwAAAAAAAAAAAAAAAAAUBAAA&#10;ZHJzL2Rvd25yZXYueG1sUEsFBgAAAAAEAAQA8wAAAB8FAAAAAA==&#10;" strokecolor="#5b9bd5" strokeweight="1.25pt">
              <v:stroke joinstyle="miter"/>
              <o:lock v:ext="edit" shapetype="f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1" locked="0" layoutInCell="1" allowOverlap="1" wp14:anchorId="02F76FF8" wp14:editId="71034DE7">
          <wp:simplePos x="0" y="0"/>
          <wp:positionH relativeFrom="column">
            <wp:posOffset>252095</wp:posOffset>
          </wp:positionH>
          <wp:positionV relativeFrom="paragraph">
            <wp:posOffset>53975</wp:posOffset>
          </wp:positionV>
          <wp:extent cx="1660525" cy="450215"/>
          <wp:effectExtent l="0" t="0" r="0" b="6985"/>
          <wp:wrapNone/>
          <wp:docPr id="129054683" name="Obraz 2" descr="Logo Związku Gmin i Powiatów Subregionu Centralnego Województwa Śląskiego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Związku Gmin i Powiatów Subregionu Centralnego Województwa Śląskiego 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052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8DE">
      <w:t xml:space="preserve"> </w:t>
    </w:r>
  </w:p>
  <w:p w14:paraId="4DD6B89E" w14:textId="77777777" w:rsidR="005A5DE8" w:rsidRDefault="005A5DE8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A4180" w14:textId="77777777" w:rsidR="006456EC" w:rsidRDefault="006456EC">
      <w:pPr>
        <w:spacing w:after="0" w:line="240" w:lineRule="auto"/>
      </w:pPr>
      <w:bookmarkStart w:id="0" w:name="_Hlk206420423"/>
      <w:bookmarkEnd w:id="0"/>
      <w:r>
        <w:separator/>
      </w:r>
    </w:p>
  </w:footnote>
  <w:footnote w:type="continuationSeparator" w:id="0">
    <w:p w14:paraId="24BA83CD" w14:textId="77777777" w:rsidR="006456EC" w:rsidRDefault="00645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299841">
    <w:abstractNumId w:val="0"/>
  </w:num>
  <w:num w:numId="2" w16cid:durableId="956522130">
    <w:abstractNumId w:val="1"/>
  </w:num>
  <w:num w:numId="3" w16cid:durableId="692540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1E6C"/>
    <w:rsid w:val="00037AAA"/>
    <w:rsid w:val="00040581"/>
    <w:rsid w:val="00051978"/>
    <w:rsid w:val="00070B58"/>
    <w:rsid w:val="000914F8"/>
    <w:rsid w:val="000A1A24"/>
    <w:rsid w:val="000A3FE3"/>
    <w:rsid w:val="000F229F"/>
    <w:rsid w:val="000F3C0E"/>
    <w:rsid w:val="00101370"/>
    <w:rsid w:val="00102198"/>
    <w:rsid w:val="001240D6"/>
    <w:rsid w:val="00141565"/>
    <w:rsid w:val="001469AF"/>
    <w:rsid w:val="00155D78"/>
    <w:rsid w:val="001663E5"/>
    <w:rsid w:val="00177BA8"/>
    <w:rsid w:val="001A1B1B"/>
    <w:rsid w:val="001A57D9"/>
    <w:rsid w:val="001A6BE0"/>
    <w:rsid w:val="00200457"/>
    <w:rsid w:val="002038FC"/>
    <w:rsid w:val="00215949"/>
    <w:rsid w:val="00224A48"/>
    <w:rsid w:val="0022551D"/>
    <w:rsid w:val="0024383A"/>
    <w:rsid w:val="002539F4"/>
    <w:rsid w:val="00257219"/>
    <w:rsid w:val="00266854"/>
    <w:rsid w:val="00276A5A"/>
    <w:rsid w:val="002F5A06"/>
    <w:rsid w:val="00315823"/>
    <w:rsid w:val="00316EC6"/>
    <w:rsid w:val="00320E31"/>
    <w:rsid w:val="003341C4"/>
    <w:rsid w:val="003766DA"/>
    <w:rsid w:val="00394E14"/>
    <w:rsid w:val="003A683B"/>
    <w:rsid w:val="003C20D9"/>
    <w:rsid w:val="003D7F60"/>
    <w:rsid w:val="003E5F8D"/>
    <w:rsid w:val="00401F75"/>
    <w:rsid w:val="00411A70"/>
    <w:rsid w:val="004121D6"/>
    <w:rsid w:val="00412F29"/>
    <w:rsid w:val="00425F27"/>
    <w:rsid w:val="00443534"/>
    <w:rsid w:val="00472A5F"/>
    <w:rsid w:val="0047349E"/>
    <w:rsid w:val="00480B0C"/>
    <w:rsid w:val="00482D3B"/>
    <w:rsid w:val="0049588D"/>
    <w:rsid w:val="004C6720"/>
    <w:rsid w:val="004C71B7"/>
    <w:rsid w:val="004D1D8A"/>
    <w:rsid w:val="004E0AE1"/>
    <w:rsid w:val="004E2D14"/>
    <w:rsid w:val="004F0E27"/>
    <w:rsid w:val="005205BE"/>
    <w:rsid w:val="0054396F"/>
    <w:rsid w:val="00560246"/>
    <w:rsid w:val="00584411"/>
    <w:rsid w:val="005A5DE8"/>
    <w:rsid w:val="005C4CF3"/>
    <w:rsid w:val="005D1683"/>
    <w:rsid w:val="005E604D"/>
    <w:rsid w:val="006076D1"/>
    <w:rsid w:val="0061144A"/>
    <w:rsid w:val="0063746C"/>
    <w:rsid w:val="006456EC"/>
    <w:rsid w:val="00651354"/>
    <w:rsid w:val="0066272F"/>
    <w:rsid w:val="00662B36"/>
    <w:rsid w:val="00664DD8"/>
    <w:rsid w:val="006A076D"/>
    <w:rsid w:val="006A1DF4"/>
    <w:rsid w:val="006A3127"/>
    <w:rsid w:val="006B1C4F"/>
    <w:rsid w:val="006C0E68"/>
    <w:rsid w:val="006C251A"/>
    <w:rsid w:val="006D2EDD"/>
    <w:rsid w:val="006E2408"/>
    <w:rsid w:val="006E7FBD"/>
    <w:rsid w:val="0071257C"/>
    <w:rsid w:val="00715CFF"/>
    <w:rsid w:val="00725F82"/>
    <w:rsid w:val="00745828"/>
    <w:rsid w:val="0079123E"/>
    <w:rsid w:val="007C420F"/>
    <w:rsid w:val="007C7A5E"/>
    <w:rsid w:val="007E1C81"/>
    <w:rsid w:val="00800F15"/>
    <w:rsid w:val="00867778"/>
    <w:rsid w:val="008759F1"/>
    <w:rsid w:val="00892D97"/>
    <w:rsid w:val="00893D81"/>
    <w:rsid w:val="008956C8"/>
    <w:rsid w:val="008B5A72"/>
    <w:rsid w:val="008C7EBA"/>
    <w:rsid w:val="008E60EA"/>
    <w:rsid w:val="008E6D22"/>
    <w:rsid w:val="008F017F"/>
    <w:rsid w:val="00904830"/>
    <w:rsid w:val="00912864"/>
    <w:rsid w:val="00916540"/>
    <w:rsid w:val="00920F54"/>
    <w:rsid w:val="00925E28"/>
    <w:rsid w:val="00932186"/>
    <w:rsid w:val="0095149C"/>
    <w:rsid w:val="00966924"/>
    <w:rsid w:val="009F05EA"/>
    <w:rsid w:val="009F7BCC"/>
    <w:rsid w:val="00A16E38"/>
    <w:rsid w:val="00A24B51"/>
    <w:rsid w:val="00A6491D"/>
    <w:rsid w:val="00A66159"/>
    <w:rsid w:val="00A72858"/>
    <w:rsid w:val="00A82AE3"/>
    <w:rsid w:val="00AA2725"/>
    <w:rsid w:val="00AB2A31"/>
    <w:rsid w:val="00AB3F64"/>
    <w:rsid w:val="00AD1B5F"/>
    <w:rsid w:val="00AE13C6"/>
    <w:rsid w:val="00B0064A"/>
    <w:rsid w:val="00B16627"/>
    <w:rsid w:val="00B30130"/>
    <w:rsid w:val="00B307EE"/>
    <w:rsid w:val="00B55382"/>
    <w:rsid w:val="00B63658"/>
    <w:rsid w:val="00B6510C"/>
    <w:rsid w:val="00B72AE6"/>
    <w:rsid w:val="00B821BB"/>
    <w:rsid w:val="00BD6731"/>
    <w:rsid w:val="00C14163"/>
    <w:rsid w:val="00C33D3C"/>
    <w:rsid w:val="00C35A30"/>
    <w:rsid w:val="00C418DE"/>
    <w:rsid w:val="00C54418"/>
    <w:rsid w:val="00C5729D"/>
    <w:rsid w:val="00C70732"/>
    <w:rsid w:val="00C76EBD"/>
    <w:rsid w:val="00C956D2"/>
    <w:rsid w:val="00C968C7"/>
    <w:rsid w:val="00CB3BFD"/>
    <w:rsid w:val="00CE34A7"/>
    <w:rsid w:val="00D0516A"/>
    <w:rsid w:val="00D0525B"/>
    <w:rsid w:val="00D944A3"/>
    <w:rsid w:val="00DE71A0"/>
    <w:rsid w:val="00DF1B23"/>
    <w:rsid w:val="00E17B7E"/>
    <w:rsid w:val="00E20BAC"/>
    <w:rsid w:val="00E221D4"/>
    <w:rsid w:val="00E25E72"/>
    <w:rsid w:val="00E27B52"/>
    <w:rsid w:val="00E34735"/>
    <w:rsid w:val="00E41EF7"/>
    <w:rsid w:val="00E4257A"/>
    <w:rsid w:val="00E54625"/>
    <w:rsid w:val="00E6752B"/>
    <w:rsid w:val="00E67A53"/>
    <w:rsid w:val="00E71492"/>
    <w:rsid w:val="00E772D2"/>
    <w:rsid w:val="00EA2EE0"/>
    <w:rsid w:val="00EC6076"/>
    <w:rsid w:val="00EE0D37"/>
    <w:rsid w:val="00EE4B0E"/>
    <w:rsid w:val="00EE6501"/>
    <w:rsid w:val="00EF6B73"/>
    <w:rsid w:val="00F209D1"/>
    <w:rsid w:val="00F37009"/>
    <w:rsid w:val="00F661C0"/>
    <w:rsid w:val="00F94DA8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ACBBD"/>
  <w15:docId w15:val="{ABB7D905-B5E9-4E5B-95AC-3F239BF95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E13C6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4C6720"/>
    <w:pPr>
      <w:widowControl w:val="0"/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C6720"/>
    <w:rPr>
      <w:rFonts w:ascii="Calibri" w:eastAsia="Calibri" w:hAnsi="Calibri" w:cs="Times New Roman"/>
      <w:lang w:val="en-US" w:eastAsia="en-US"/>
    </w:rPr>
  </w:style>
  <w:style w:type="paragraph" w:styleId="Stopka">
    <w:name w:val="footer"/>
    <w:basedOn w:val="Normalny"/>
    <w:link w:val="StopkaZnak"/>
    <w:unhideWhenUsed/>
    <w:rsid w:val="00DE71A0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color w:val="auto"/>
    </w:rPr>
  </w:style>
  <w:style w:type="character" w:customStyle="1" w:styleId="StopkaZnak">
    <w:name w:val="Stopka Znak"/>
    <w:basedOn w:val="Domylnaczcionkaakapitu"/>
    <w:link w:val="Stopka"/>
    <w:rsid w:val="00DE71A0"/>
    <w:rPr>
      <w:rFonts w:ascii="Calibri" w:eastAsia="Times New Roman" w:hAnsi="Calibri" w:cs="Times New Roman"/>
    </w:rPr>
  </w:style>
  <w:style w:type="paragraph" w:customStyle="1" w:styleId="Standard">
    <w:name w:val="Standard"/>
    <w:rsid w:val="00DE71A0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Fior Paulina</cp:lastModifiedBy>
  <cp:revision>13</cp:revision>
  <cp:lastPrinted>2025-08-18T13:13:00Z</cp:lastPrinted>
  <dcterms:created xsi:type="dcterms:W3CDTF">2024-05-06T08:57:00Z</dcterms:created>
  <dcterms:modified xsi:type="dcterms:W3CDTF">2026-08-05T05:59:00Z</dcterms:modified>
</cp:coreProperties>
</file>